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3E269" w14:textId="77777777" w:rsidR="0045694A" w:rsidRPr="00C93633" w:rsidRDefault="002D0B1C">
      <w:pPr>
        <w:rPr>
          <w:b w:val="0"/>
          <w:bCs w:val="0"/>
          <w:sz w:val="32"/>
          <w:szCs w:val="32"/>
        </w:rPr>
      </w:pPr>
      <w:r>
        <w:rPr>
          <w:noProof/>
        </w:rPr>
        <w:pict w14:anchorId="4563E2B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20.25pt;width:462.75pt;height:0;z-index:251649536" o:connectortype="straight" strokeweight="1.25pt"/>
        </w:pict>
      </w:r>
      <w:r w:rsidR="0045694A" w:rsidRPr="00EA4589">
        <w:rPr>
          <w:b w:val="0"/>
          <w:bCs w:val="0"/>
          <w:i/>
          <w:iCs/>
          <w:sz w:val="32"/>
          <w:szCs w:val="32"/>
        </w:rPr>
        <w:t>n</w:t>
      </w:r>
      <w:r w:rsidR="0045694A" w:rsidRPr="00C93633">
        <w:rPr>
          <w:b w:val="0"/>
          <w:bCs w:val="0"/>
          <w:sz w:val="32"/>
          <w:szCs w:val="32"/>
        </w:rPr>
        <w:t>LOGIC</w:t>
      </w:r>
      <w:r w:rsidR="0045694A">
        <w:rPr>
          <w:b w:val="0"/>
          <w:bCs w:val="0"/>
          <w:sz w:val="32"/>
          <w:szCs w:val="32"/>
        </w:rPr>
        <w:t xml:space="preserve"> </w:t>
      </w:r>
      <w:r w:rsidR="0045694A" w:rsidRPr="00EA4589">
        <w:rPr>
          <w:b w:val="0"/>
          <w:bCs w:val="0"/>
          <w:i/>
          <w:iCs/>
          <w:sz w:val="32"/>
          <w:szCs w:val="32"/>
        </w:rPr>
        <w:t>n</w:t>
      </w:r>
      <w:r w:rsidR="0045694A">
        <w:rPr>
          <w:b w:val="0"/>
          <w:bCs w:val="0"/>
          <w:sz w:val="32"/>
          <w:szCs w:val="32"/>
        </w:rPr>
        <w:t>ABLES CONTRIBUTION FORM</w:t>
      </w:r>
    </w:p>
    <w:p w14:paraId="4563E26A" w14:textId="77777777" w:rsidR="0045694A" w:rsidRDefault="0045694A"/>
    <w:p w14:paraId="4563E26B" w14:textId="77777777" w:rsidR="0045694A" w:rsidRPr="00C93633" w:rsidRDefault="0045694A">
      <w:pPr>
        <w:rPr>
          <w:b w:val="0"/>
          <w:bCs w:val="0"/>
          <w:sz w:val="40"/>
          <w:szCs w:val="40"/>
        </w:rPr>
      </w:pPr>
      <w:r w:rsidRPr="00C93633">
        <w:rPr>
          <w:b w:val="0"/>
          <w:bCs w:val="0"/>
          <w:sz w:val="40"/>
          <w:szCs w:val="40"/>
        </w:rPr>
        <w:t>Choose a Contribution Amount</w:t>
      </w:r>
    </w:p>
    <w:p w14:paraId="4563E26C" w14:textId="77777777" w:rsidR="0045694A" w:rsidRDefault="0045694A">
      <w:pPr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</w:t>
      </w:r>
      <w:r w:rsidRPr="00C93633">
        <w:rPr>
          <w:b w:val="0"/>
          <w:bCs w:val="0"/>
          <w:sz w:val="22"/>
          <w:szCs w:val="22"/>
        </w:rPr>
        <w:t xml:space="preserve">All donations to </w:t>
      </w:r>
      <w:r w:rsidRPr="00C93633">
        <w:rPr>
          <w:b w:val="0"/>
          <w:bCs w:val="0"/>
          <w:i/>
          <w:iCs/>
          <w:sz w:val="22"/>
          <w:szCs w:val="22"/>
        </w:rPr>
        <w:t>n</w:t>
      </w:r>
      <w:r w:rsidRPr="00C93633">
        <w:rPr>
          <w:b w:val="0"/>
          <w:bCs w:val="0"/>
          <w:sz w:val="22"/>
          <w:szCs w:val="22"/>
        </w:rPr>
        <w:t>Ables are 100% tax deductible</w:t>
      </w:r>
    </w:p>
    <w:p w14:paraId="4563E26D" w14:textId="77777777" w:rsidR="0045694A" w:rsidRDefault="0045694A">
      <w:pPr>
        <w:rPr>
          <w:b w:val="0"/>
          <w:bCs w:val="0"/>
          <w:sz w:val="22"/>
          <w:szCs w:val="22"/>
        </w:rPr>
      </w:pPr>
    </w:p>
    <w:p w14:paraId="4563E26E" w14:textId="77777777" w:rsidR="0045694A" w:rsidRPr="00C93633" w:rsidRDefault="0045694A">
      <w:r w:rsidRPr="00C93633">
        <w:t>I would like to have the following amount</w:t>
      </w:r>
    </w:p>
    <w:p w14:paraId="4563E26F" w14:textId="77777777" w:rsidR="0045694A" w:rsidRDefault="002D0B1C">
      <w:r>
        <w:rPr>
          <w:noProof/>
        </w:rPr>
        <w:pict w14:anchorId="4563E2B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1.5pt;margin-top:1.7pt;width:240pt;height:142.5pt;z-index:251662848" fillcolor="#f4dc4a">
            <v:fill color2="fill lighten(51)" angle="-135" focusposition=".5,.5" focussize="" method="linear sigma" focus="100%" type="gradient"/>
            <v:shadow on="t" opacity=".5" offset="-6pt,-6pt"/>
            <v:textbox>
              <w:txbxContent>
                <w:p w14:paraId="4563E2CB" w14:textId="77777777" w:rsidR="0045694A" w:rsidRDefault="0045694A">
                  <w:r>
                    <w:t xml:space="preserve">ABOUT </w:t>
                  </w:r>
                  <w:r w:rsidRPr="00EA4589">
                    <w:rPr>
                      <w:i/>
                      <w:iCs/>
                    </w:rPr>
                    <w:t>n</w:t>
                  </w:r>
                  <w:r>
                    <w:t>ABLES</w:t>
                  </w:r>
                </w:p>
                <w:p w14:paraId="4563E2CC" w14:textId="77777777" w:rsidR="0045694A" w:rsidRPr="000F30F8" w:rsidRDefault="0045694A">
                  <w:pPr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  <w:i/>
                      <w:iCs/>
                    </w:rPr>
                    <w:t>n</w:t>
                  </w:r>
                  <w:r w:rsidRPr="000F30F8">
                    <w:rPr>
                      <w:b w:val="0"/>
                      <w:bCs w:val="0"/>
                    </w:rPr>
                    <w:t xml:space="preserve">Ables is a charitable 501(c)(3) organization that is voluntarily funded and operated by employees of </w:t>
                  </w:r>
                  <w:r w:rsidRPr="00930480">
                    <w:rPr>
                      <w:b w:val="0"/>
                      <w:bCs w:val="0"/>
                      <w:i/>
                      <w:iCs/>
                    </w:rPr>
                    <w:t>n</w:t>
                  </w:r>
                  <w:r w:rsidRPr="000F30F8">
                    <w:rPr>
                      <w:b w:val="0"/>
                      <w:bCs w:val="0"/>
                    </w:rPr>
                    <w:t>Logic. We simply want to give back by supporting local charities who serve those in need in our communities.</w:t>
                  </w:r>
                </w:p>
              </w:txbxContent>
            </v:textbox>
          </v:shape>
        </w:pict>
      </w:r>
      <w:r w:rsidR="0045694A" w:rsidRPr="00C93633">
        <w:t>Deducted from my biweekly paycheck: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8"/>
        <w:gridCol w:w="1620"/>
        <w:gridCol w:w="1800"/>
      </w:tblGrid>
      <w:tr w:rsidR="0045694A" w:rsidRPr="00F45283" w14:paraId="4563E273" w14:textId="77777777">
        <w:tc>
          <w:tcPr>
            <w:tcW w:w="1368" w:type="dxa"/>
          </w:tcPr>
          <w:p w14:paraId="4563E270" w14:textId="77777777" w:rsidR="0045694A" w:rsidRPr="00F45283" w:rsidRDefault="0045694A" w:rsidP="00F45283">
            <w:r w:rsidRPr="00F45283">
              <w:t>Check One</w:t>
            </w:r>
          </w:p>
        </w:tc>
        <w:tc>
          <w:tcPr>
            <w:tcW w:w="1620" w:type="dxa"/>
          </w:tcPr>
          <w:p w14:paraId="4563E271" w14:textId="77777777" w:rsidR="0045694A" w:rsidRPr="00F45283" w:rsidRDefault="0045694A" w:rsidP="00F45283">
            <w:pPr>
              <w:jc w:val="center"/>
            </w:pPr>
            <w:r w:rsidRPr="00F45283">
              <w:t>Biweekly</w:t>
            </w:r>
          </w:p>
        </w:tc>
        <w:tc>
          <w:tcPr>
            <w:tcW w:w="1800" w:type="dxa"/>
          </w:tcPr>
          <w:p w14:paraId="4563E272" w14:textId="77777777" w:rsidR="0045694A" w:rsidRPr="00F45283" w:rsidRDefault="0045694A" w:rsidP="00F45283">
            <w:pPr>
              <w:jc w:val="center"/>
            </w:pPr>
            <w:r w:rsidRPr="00F45283">
              <w:t>Annually</w:t>
            </w:r>
          </w:p>
        </w:tc>
      </w:tr>
      <w:tr w:rsidR="0045694A" w:rsidRPr="00F45283" w14:paraId="4563E279" w14:textId="77777777">
        <w:trPr>
          <w:trHeight w:val="692"/>
        </w:trPr>
        <w:tc>
          <w:tcPr>
            <w:tcW w:w="1368" w:type="dxa"/>
            <w:shd w:val="clear" w:color="auto" w:fill="F4DC4A"/>
          </w:tcPr>
          <w:p w14:paraId="4563E274" w14:textId="77777777" w:rsidR="0045694A" w:rsidRPr="00F45283" w:rsidRDefault="002D0B1C" w:rsidP="00F45283">
            <w:r>
              <w:rPr>
                <w:noProof/>
              </w:rPr>
              <w:pict w14:anchorId="4563E2B3">
                <v:rect id="_x0000_s1028" style="position:absolute;margin-left:19.95pt;margin-top:9.1pt;width:12.75pt;height:11.25pt;z-index:251650560;mso-position-horizontal-relative:text;mso-position-vertical-relative:text"/>
              </w:pict>
            </w:r>
          </w:p>
        </w:tc>
        <w:tc>
          <w:tcPr>
            <w:tcW w:w="1620" w:type="dxa"/>
            <w:shd w:val="clear" w:color="auto" w:fill="F4DC4A"/>
          </w:tcPr>
          <w:p w14:paraId="4563E275" w14:textId="77777777" w:rsidR="0045694A" w:rsidRPr="00F45283" w:rsidRDefault="0045694A" w:rsidP="00F45283">
            <w:pPr>
              <w:jc w:val="center"/>
            </w:pPr>
          </w:p>
          <w:p w14:paraId="4563E276" w14:textId="77777777" w:rsidR="0045694A" w:rsidRPr="00F45283" w:rsidRDefault="0045694A" w:rsidP="00F45283">
            <w:pPr>
              <w:jc w:val="center"/>
            </w:pPr>
            <w:r w:rsidRPr="00F45283">
              <w:t>$5</w:t>
            </w:r>
          </w:p>
        </w:tc>
        <w:tc>
          <w:tcPr>
            <w:tcW w:w="1800" w:type="dxa"/>
            <w:shd w:val="clear" w:color="auto" w:fill="F4DC4A"/>
          </w:tcPr>
          <w:p w14:paraId="4563E277" w14:textId="77777777" w:rsidR="0045694A" w:rsidRPr="00F45283" w:rsidRDefault="0045694A" w:rsidP="00F45283">
            <w:pPr>
              <w:jc w:val="center"/>
            </w:pPr>
          </w:p>
          <w:p w14:paraId="4563E278" w14:textId="77777777" w:rsidR="0045694A" w:rsidRPr="00F45283" w:rsidRDefault="0045694A" w:rsidP="00F45283">
            <w:pPr>
              <w:jc w:val="center"/>
            </w:pPr>
            <w:r w:rsidRPr="00F45283">
              <w:t>$130</w:t>
            </w:r>
          </w:p>
        </w:tc>
      </w:tr>
      <w:tr w:rsidR="0045694A" w:rsidRPr="00F45283" w14:paraId="4563E27F" w14:textId="77777777">
        <w:trPr>
          <w:trHeight w:val="710"/>
        </w:trPr>
        <w:tc>
          <w:tcPr>
            <w:tcW w:w="1368" w:type="dxa"/>
          </w:tcPr>
          <w:p w14:paraId="4563E27A" w14:textId="77777777" w:rsidR="0045694A" w:rsidRPr="00F45283" w:rsidRDefault="002D0B1C" w:rsidP="00F45283">
            <w:r>
              <w:rPr>
                <w:noProof/>
              </w:rPr>
              <w:pict w14:anchorId="4563E2B4">
                <v:rect id="_x0000_s1029" style="position:absolute;margin-left:19.95pt;margin-top:10.75pt;width:12.75pt;height:11.25pt;z-index:251651584;mso-position-horizontal-relative:text;mso-position-vertical-relative:text"/>
              </w:pict>
            </w:r>
          </w:p>
        </w:tc>
        <w:tc>
          <w:tcPr>
            <w:tcW w:w="1620" w:type="dxa"/>
          </w:tcPr>
          <w:p w14:paraId="4563E27B" w14:textId="77777777" w:rsidR="0045694A" w:rsidRPr="00F45283" w:rsidRDefault="0045694A" w:rsidP="00F45283">
            <w:pPr>
              <w:jc w:val="center"/>
            </w:pPr>
          </w:p>
          <w:p w14:paraId="4563E27C" w14:textId="77777777" w:rsidR="0045694A" w:rsidRPr="00F45283" w:rsidRDefault="0045694A" w:rsidP="00F45283">
            <w:pPr>
              <w:jc w:val="center"/>
            </w:pPr>
            <w:r w:rsidRPr="00F45283">
              <w:t>$10</w:t>
            </w:r>
          </w:p>
        </w:tc>
        <w:tc>
          <w:tcPr>
            <w:tcW w:w="1800" w:type="dxa"/>
          </w:tcPr>
          <w:p w14:paraId="4563E27D" w14:textId="77777777" w:rsidR="0045694A" w:rsidRPr="00F45283" w:rsidRDefault="0045694A" w:rsidP="00F45283">
            <w:pPr>
              <w:jc w:val="center"/>
            </w:pPr>
          </w:p>
          <w:p w14:paraId="4563E27E" w14:textId="77777777" w:rsidR="0045694A" w:rsidRPr="00F45283" w:rsidRDefault="0045694A" w:rsidP="00F45283">
            <w:pPr>
              <w:jc w:val="center"/>
            </w:pPr>
            <w:r w:rsidRPr="00F45283">
              <w:t>$260</w:t>
            </w:r>
          </w:p>
        </w:tc>
      </w:tr>
      <w:tr w:rsidR="0045694A" w:rsidRPr="00F45283" w14:paraId="4563E285" w14:textId="77777777">
        <w:trPr>
          <w:trHeight w:val="710"/>
        </w:trPr>
        <w:tc>
          <w:tcPr>
            <w:tcW w:w="1368" w:type="dxa"/>
            <w:shd w:val="clear" w:color="auto" w:fill="F4DC4A"/>
          </w:tcPr>
          <w:p w14:paraId="4563E280" w14:textId="77777777" w:rsidR="0045694A" w:rsidRPr="00F45283" w:rsidRDefault="002D0B1C" w:rsidP="00F45283">
            <w:r>
              <w:rPr>
                <w:noProof/>
              </w:rPr>
              <w:pict w14:anchorId="4563E2B5">
                <v:rect id="_x0000_s1030" style="position:absolute;margin-left:19.95pt;margin-top:11.5pt;width:12.75pt;height:11.25pt;z-index:251652608;mso-position-horizontal-relative:text;mso-position-vertical-relative:text"/>
              </w:pict>
            </w:r>
          </w:p>
        </w:tc>
        <w:tc>
          <w:tcPr>
            <w:tcW w:w="1620" w:type="dxa"/>
            <w:shd w:val="clear" w:color="auto" w:fill="F4DC4A"/>
          </w:tcPr>
          <w:p w14:paraId="4563E281" w14:textId="77777777" w:rsidR="0045694A" w:rsidRPr="00F45283" w:rsidRDefault="0045694A" w:rsidP="00F45283">
            <w:pPr>
              <w:jc w:val="center"/>
            </w:pPr>
          </w:p>
          <w:p w14:paraId="4563E282" w14:textId="77777777" w:rsidR="0045694A" w:rsidRPr="00F45283" w:rsidRDefault="0045694A" w:rsidP="00F45283">
            <w:pPr>
              <w:jc w:val="center"/>
            </w:pPr>
            <w:r w:rsidRPr="00F45283">
              <w:t>$15</w:t>
            </w:r>
          </w:p>
        </w:tc>
        <w:tc>
          <w:tcPr>
            <w:tcW w:w="1800" w:type="dxa"/>
            <w:shd w:val="clear" w:color="auto" w:fill="F4DC4A"/>
          </w:tcPr>
          <w:p w14:paraId="4563E283" w14:textId="77777777" w:rsidR="0045694A" w:rsidRPr="00F45283" w:rsidRDefault="0045694A" w:rsidP="00F45283">
            <w:pPr>
              <w:jc w:val="center"/>
            </w:pPr>
          </w:p>
          <w:p w14:paraId="4563E284" w14:textId="77777777" w:rsidR="0045694A" w:rsidRPr="00F45283" w:rsidRDefault="0045694A" w:rsidP="00F45283">
            <w:pPr>
              <w:jc w:val="center"/>
            </w:pPr>
            <w:r w:rsidRPr="00F45283">
              <w:t>$390</w:t>
            </w:r>
          </w:p>
        </w:tc>
      </w:tr>
      <w:tr w:rsidR="0045694A" w:rsidRPr="00F45283" w14:paraId="4563E28B" w14:textId="77777777">
        <w:trPr>
          <w:trHeight w:val="710"/>
        </w:trPr>
        <w:tc>
          <w:tcPr>
            <w:tcW w:w="1368" w:type="dxa"/>
          </w:tcPr>
          <w:p w14:paraId="4563E286" w14:textId="77777777" w:rsidR="0045694A" w:rsidRPr="00F45283" w:rsidRDefault="002D0B1C" w:rsidP="00F45283">
            <w:r>
              <w:rPr>
                <w:noProof/>
              </w:rPr>
              <w:pict w14:anchorId="4563E2B6">
                <v:rect id="_x0000_s1031" style="position:absolute;margin-left:19.5pt;margin-top:13pt;width:12.75pt;height:11.25pt;z-index:251653632;mso-position-horizontal-relative:text;mso-position-vertical-relative:text"/>
              </w:pict>
            </w:r>
          </w:p>
        </w:tc>
        <w:tc>
          <w:tcPr>
            <w:tcW w:w="1620" w:type="dxa"/>
          </w:tcPr>
          <w:p w14:paraId="4563E287" w14:textId="77777777" w:rsidR="0045694A" w:rsidRPr="00F45283" w:rsidRDefault="0045694A" w:rsidP="00F45283">
            <w:pPr>
              <w:jc w:val="center"/>
            </w:pPr>
          </w:p>
          <w:p w14:paraId="4563E288" w14:textId="77777777" w:rsidR="0045694A" w:rsidRPr="00F45283" w:rsidRDefault="0045694A" w:rsidP="00F45283">
            <w:pPr>
              <w:jc w:val="center"/>
            </w:pPr>
            <w:r w:rsidRPr="00F45283">
              <w:t>$20</w:t>
            </w:r>
          </w:p>
        </w:tc>
        <w:tc>
          <w:tcPr>
            <w:tcW w:w="1800" w:type="dxa"/>
          </w:tcPr>
          <w:p w14:paraId="4563E289" w14:textId="77777777" w:rsidR="0045694A" w:rsidRPr="00F45283" w:rsidRDefault="0045694A" w:rsidP="00F45283">
            <w:pPr>
              <w:jc w:val="center"/>
            </w:pPr>
          </w:p>
          <w:p w14:paraId="4563E28A" w14:textId="77777777" w:rsidR="0045694A" w:rsidRPr="00F45283" w:rsidRDefault="0045694A" w:rsidP="00F45283">
            <w:pPr>
              <w:jc w:val="center"/>
            </w:pPr>
            <w:r w:rsidRPr="00F45283">
              <w:t>$520</w:t>
            </w:r>
          </w:p>
        </w:tc>
      </w:tr>
      <w:tr w:rsidR="0045694A" w:rsidRPr="00F45283" w14:paraId="4563E291" w14:textId="77777777">
        <w:trPr>
          <w:trHeight w:val="800"/>
        </w:trPr>
        <w:tc>
          <w:tcPr>
            <w:tcW w:w="1368" w:type="dxa"/>
            <w:shd w:val="clear" w:color="auto" w:fill="F4DC4A"/>
          </w:tcPr>
          <w:p w14:paraId="4563E28C" w14:textId="77777777" w:rsidR="0045694A" w:rsidRPr="00F45283" w:rsidRDefault="002D0B1C" w:rsidP="00F45283">
            <w:r>
              <w:rPr>
                <w:noProof/>
              </w:rPr>
              <w:pict w14:anchorId="4563E2B7">
                <v:rect id="_x0000_s1032" style="position:absolute;margin-left:19.5pt;margin-top:13.75pt;width:12.75pt;height:11.25pt;z-index:251654656;mso-position-horizontal-relative:text;mso-position-vertical-relative:text"/>
              </w:pict>
            </w:r>
          </w:p>
        </w:tc>
        <w:tc>
          <w:tcPr>
            <w:tcW w:w="1620" w:type="dxa"/>
            <w:shd w:val="clear" w:color="auto" w:fill="F4DC4A"/>
          </w:tcPr>
          <w:p w14:paraId="4563E28D" w14:textId="77777777" w:rsidR="0045694A" w:rsidRPr="00F45283" w:rsidRDefault="0045694A" w:rsidP="00F45283">
            <w:pPr>
              <w:jc w:val="center"/>
            </w:pPr>
          </w:p>
          <w:p w14:paraId="4563E28E" w14:textId="77777777" w:rsidR="0045694A" w:rsidRPr="00F45283" w:rsidRDefault="0045694A" w:rsidP="00F45283">
            <w:pPr>
              <w:jc w:val="center"/>
            </w:pPr>
            <w:r w:rsidRPr="00F45283">
              <w:t>$25</w:t>
            </w:r>
          </w:p>
        </w:tc>
        <w:tc>
          <w:tcPr>
            <w:tcW w:w="1800" w:type="dxa"/>
            <w:shd w:val="clear" w:color="auto" w:fill="F4DC4A"/>
          </w:tcPr>
          <w:p w14:paraId="4563E28F" w14:textId="77777777" w:rsidR="0045694A" w:rsidRPr="00F45283" w:rsidRDefault="0045694A" w:rsidP="00F45283">
            <w:pPr>
              <w:jc w:val="center"/>
            </w:pPr>
          </w:p>
          <w:p w14:paraId="4563E290" w14:textId="77777777" w:rsidR="0045694A" w:rsidRPr="00F45283" w:rsidRDefault="0045694A" w:rsidP="00F45283">
            <w:pPr>
              <w:jc w:val="center"/>
            </w:pPr>
            <w:r w:rsidRPr="00F45283">
              <w:t>$650</w:t>
            </w:r>
          </w:p>
        </w:tc>
      </w:tr>
      <w:tr w:rsidR="0045694A" w:rsidRPr="00F45283" w14:paraId="4563E297" w14:textId="77777777">
        <w:trPr>
          <w:trHeight w:val="800"/>
        </w:trPr>
        <w:tc>
          <w:tcPr>
            <w:tcW w:w="1368" w:type="dxa"/>
          </w:tcPr>
          <w:p w14:paraId="4563E292" w14:textId="77777777" w:rsidR="0045694A" w:rsidRPr="00F45283" w:rsidRDefault="002D0B1C" w:rsidP="00F45283">
            <w:r>
              <w:rPr>
                <w:noProof/>
              </w:rPr>
              <w:pict w14:anchorId="4563E2B8">
                <v:rect id="_x0000_s1033" style="position:absolute;margin-left:19.5pt;margin-top:12.25pt;width:12.75pt;height:11.25pt;z-index:251655680;mso-position-horizontal-relative:text;mso-position-vertical-relative:text"/>
              </w:pict>
            </w:r>
          </w:p>
        </w:tc>
        <w:tc>
          <w:tcPr>
            <w:tcW w:w="1620" w:type="dxa"/>
          </w:tcPr>
          <w:p w14:paraId="4563E293" w14:textId="77777777" w:rsidR="0045694A" w:rsidRPr="00F45283" w:rsidRDefault="0045694A" w:rsidP="00F45283">
            <w:pPr>
              <w:jc w:val="center"/>
            </w:pPr>
          </w:p>
          <w:p w14:paraId="4563E294" w14:textId="77777777" w:rsidR="0045694A" w:rsidRPr="00F45283" w:rsidRDefault="0045694A" w:rsidP="00F45283">
            <w:pPr>
              <w:jc w:val="center"/>
            </w:pPr>
            <w:r w:rsidRPr="00F45283">
              <w:t>$30</w:t>
            </w:r>
          </w:p>
        </w:tc>
        <w:tc>
          <w:tcPr>
            <w:tcW w:w="1800" w:type="dxa"/>
          </w:tcPr>
          <w:p w14:paraId="4563E295" w14:textId="77777777" w:rsidR="0045694A" w:rsidRPr="00F45283" w:rsidRDefault="0045694A" w:rsidP="00F45283">
            <w:pPr>
              <w:jc w:val="center"/>
            </w:pPr>
          </w:p>
          <w:p w14:paraId="4563E296" w14:textId="77777777" w:rsidR="0045694A" w:rsidRPr="00F45283" w:rsidRDefault="0045694A" w:rsidP="00F45283">
            <w:pPr>
              <w:jc w:val="center"/>
            </w:pPr>
            <w:r w:rsidRPr="00F45283">
              <w:t>$780</w:t>
            </w:r>
          </w:p>
        </w:tc>
      </w:tr>
      <w:tr w:rsidR="0045694A" w:rsidRPr="00F45283" w14:paraId="4563E29D" w14:textId="77777777">
        <w:trPr>
          <w:trHeight w:val="893"/>
        </w:trPr>
        <w:tc>
          <w:tcPr>
            <w:tcW w:w="1368" w:type="dxa"/>
            <w:shd w:val="clear" w:color="auto" w:fill="F4DC4A"/>
          </w:tcPr>
          <w:p w14:paraId="4563E298" w14:textId="77777777" w:rsidR="0045694A" w:rsidRPr="00F45283" w:rsidRDefault="002D0B1C" w:rsidP="00F45283">
            <w:r>
              <w:rPr>
                <w:noProof/>
              </w:rPr>
              <w:pict w14:anchorId="4563E2B9">
                <v:rect id="_x0000_s1034" style="position:absolute;margin-left:19.5pt;margin-top:13.75pt;width:12.75pt;height:11.25pt;z-index:251656704;mso-position-horizontal-relative:text;mso-position-vertical-relative:text"/>
              </w:pict>
            </w:r>
          </w:p>
        </w:tc>
        <w:tc>
          <w:tcPr>
            <w:tcW w:w="1620" w:type="dxa"/>
            <w:shd w:val="clear" w:color="auto" w:fill="F4DC4A"/>
          </w:tcPr>
          <w:p w14:paraId="4563E299" w14:textId="77777777" w:rsidR="0045694A" w:rsidRPr="00F45283" w:rsidRDefault="0045694A" w:rsidP="00F45283">
            <w:pPr>
              <w:jc w:val="center"/>
            </w:pPr>
          </w:p>
          <w:p w14:paraId="4563E29A" w14:textId="77777777" w:rsidR="0045694A" w:rsidRPr="00F45283" w:rsidRDefault="002D0B1C" w:rsidP="00F45283">
            <w:pPr>
              <w:jc w:val="center"/>
            </w:pPr>
            <w:r>
              <w:rPr>
                <w:noProof/>
              </w:rPr>
              <w:pict w14:anchorId="4563E2BA">
                <v:shape id="_x0000_s1035" type="#_x0000_t202" style="position:absolute;left:0;text-align:left;margin-left:-.15pt;margin-top:10.45pt;width:73.95pt;height:16.5pt;z-index:251664896" strokecolor="#f4dc4a">
                  <v:fill opacity="0"/>
                  <v:textbox style="mso-next-textbox:#_x0000_s1035">
                    <w:txbxContent>
                      <w:p w14:paraId="4563E2CD" w14:textId="77777777" w:rsidR="0045694A" w:rsidRPr="00B3082B" w:rsidRDefault="0045694A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B3082B"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  <w:t>Enter Amount</w:t>
                        </w:r>
                      </w:p>
                    </w:txbxContent>
                  </v:textbox>
                </v:shape>
              </w:pict>
            </w:r>
            <w:r w:rsidR="0045694A" w:rsidRPr="00F45283">
              <w:t>$________</w:t>
            </w:r>
          </w:p>
        </w:tc>
        <w:tc>
          <w:tcPr>
            <w:tcW w:w="1800" w:type="dxa"/>
            <w:shd w:val="clear" w:color="auto" w:fill="F4DC4A"/>
          </w:tcPr>
          <w:p w14:paraId="4563E29B" w14:textId="77777777" w:rsidR="0045694A" w:rsidRPr="00F45283" w:rsidRDefault="0045694A" w:rsidP="00F45283">
            <w:pPr>
              <w:jc w:val="center"/>
            </w:pPr>
          </w:p>
          <w:p w14:paraId="4563E29C" w14:textId="77777777" w:rsidR="0045694A" w:rsidRPr="00F45283" w:rsidRDefault="002D0B1C" w:rsidP="00F45283">
            <w:pPr>
              <w:jc w:val="center"/>
            </w:pPr>
            <w:r>
              <w:rPr>
                <w:noProof/>
              </w:rPr>
              <w:pict w14:anchorId="4563E2BB">
                <v:shape id="_x0000_s1036" type="#_x0000_t202" style="position:absolute;left:0;text-align:left;margin-left:2.4pt;margin-top:10.45pt;width:73.95pt;height:16.5pt;z-index:251665920" strokecolor="#f4dc4a">
                  <v:fill opacity="0"/>
                  <v:textbox>
                    <w:txbxContent>
                      <w:p w14:paraId="4563E2CE" w14:textId="77777777" w:rsidR="0045694A" w:rsidRPr="00B3082B" w:rsidRDefault="0045694A" w:rsidP="00B3082B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B3082B"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  <w:t>Enter Amount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563E2BC">
                <v:shape id="_x0000_s1037" type="#_x0000_t202" style="position:absolute;left:0;text-align:left;margin-left:10.35pt;margin-top:10.45pt;width:78pt;height:17.25pt;z-index:-251656704" strokecolor="white">
                  <v:textbox>
                    <w:txbxContent>
                      <w:p w14:paraId="4563E2CF" w14:textId="77777777" w:rsidR="0045694A" w:rsidRPr="00120CB1" w:rsidRDefault="0045694A">
                        <w:pPr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  <w:r w:rsidRPr="00120CB1"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  <w:t>Enter Amount</w:t>
                        </w:r>
                      </w:p>
                    </w:txbxContent>
                  </v:textbox>
                </v:shape>
              </w:pict>
            </w:r>
            <w:r w:rsidR="0045694A" w:rsidRPr="00F45283">
              <w:t>$_________</w:t>
            </w:r>
          </w:p>
        </w:tc>
      </w:tr>
      <w:tr w:rsidR="0045694A" w:rsidRPr="00F45283" w14:paraId="4563E2A0" w14:textId="77777777">
        <w:trPr>
          <w:trHeight w:val="710"/>
        </w:trPr>
        <w:tc>
          <w:tcPr>
            <w:tcW w:w="1368" w:type="dxa"/>
          </w:tcPr>
          <w:p w14:paraId="4563E29E" w14:textId="77777777" w:rsidR="0045694A" w:rsidRPr="00F45283" w:rsidRDefault="002D0B1C" w:rsidP="00F45283">
            <w:pPr>
              <w:rPr>
                <w:noProof/>
              </w:rPr>
            </w:pPr>
            <w:r>
              <w:rPr>
                <w:noProof/>
              </w:rPr>
              <w:pict w14:anchorId="4563E2BD">
                <v:rect id="_x0000_s1038" style="position:absolute;margin-left:19.5pt;margin-top:11.5pt;width:12.75pt;height:11.25pt;z-index:251657728;mso-position-horizontal-relative:text;mso-position-vertical-relative:text"/>
              </w:pict>
            </w:r>
          </w:p>
        </w:tc>
        <w:tc>
          <w:tcPr>
            <w:tcW w:w="3420" w:type="dxa"/>
            <w:gridSpan w:val="2"/>
          </w:tcPr>
          <w:p w14:paraId="4563E29F" w14:textId="77777777" w:rsidR="0045694A" w:rsidRPr="00F45283" w:rsidRDefault="002D0B1C" w:rsidP="00F45283">
            <w:r>
              <w:rPr>
                <w:noProof/>
              </w:rPr>
              <w:pict w14:anchorId="4563E2BE">
                <v:shape id="_x0000_s1039" type="#_x0000_t32" style="position:absolute;margin-left:2.1pt;margin-top:17.5pt;width:155.25pt;height:0;z-index:251661824;mso-position-horizontal-relative:text;mso-position-vertical-relative:text" o:connectortype="straight"/>
              </w:pict>
            </w:r>
            <w:r>
              <w:rPr>
                <w:noProof/>
              </w:rPr>
              <w:pict w14:anchorId="4563E2BF">
                <v:shape id="_x0000_s1040" type="#_x0000_t202" style="position:absolute;margin-left:-4.65pt;margin-top:16pt;width:178.5pt;height:22.55pt;z-index:-251655680;mso-position-horizontal-relative:text;mso-position-vertical-relative:text" strokecolor="white">
                  <v:textbox style="mso-next-textbox:#_x0000_s1040">
                    <w:txbxContent>
                      <w:p w14:paraId="4563E2D0" w14:textId="77777777" w:rsidR="0045694A" w:rsidRPr="000F30F8" w:rsidRDefault="0045694A">
                        <w:pPr>
                          <w:rPr>
                            <w:b w:val="0"/>
                            <w:bCs w:val="0"/>
                            <w:sz w:val="15"/>
                            <w:szCs w:val="15"/>
                          </w:rPr>
                        </w:pPr>
                        <w:r w:rsidRPr="000F30F8">
                          <w:rPr>
                            <w:b w:val="0"/>
                            <w:bCs w:val="0"/>
                            <w:sz w:val="15"/>
                            <w:szCs w:val="15"/>
                          </w:rPr>
                          <w:t>Other Instructions (e.g. 1%, $300/year, $40 /month)</w:t>
                        </w:r>
                      </w:p>
                    </w:txbxContent>
                  </v:textbox>
                </v:shape>
              </w:pict>
            </w:r>
          </w:p>
        </w:tc>
      </w:tr>
      <w:tr w:rsidR="0045694A" w:rsidRPr="00F45283" w14:paraId="4563E2A4" w14:textId="77777777">
        <w:trPr>
          <w:trHeight w:val="710"/>
        </w:trPr>
        <w:tc>
          <w:tcPr>
            <w:tcW w:w="1368" w:type="dxa"/>
            <w:shd w:val="clear" w:color="auto" w:fill="F4DC4A"/>
          </w:tcPr>
          <w:p w14:paraId="4563E2A1" w14:textId="77777777" w:rsidR="0045694A" w:rsidRPr="00F45283" w:rsidRDefault="002D0B1C" w:rsidP="00F45283">
            <w:pPr>
              <w:rPr>
                <w:noProof/>
              </w:rPr>
            </w:pPr>
            <w:r>
              <w:rPr>
                <w:noProof/>
              </w:rPr>
              <w:pict w14:anchorId="4563E2C0">
                <v:rect id="_x0000_s1041" style="position:absolute;margin-left:19.5pt;margin-top:12.25pt;width:12.75pt;height:11.25pt;z-index:251658752;mso-position-horizontal-relative:text;mso-position-vertical-relative:text"/>
              </w:pict>
            </w:r>
          </w:p>
        </w:tc>
        <w:tc>
          <w:tcPr>
            <w:tcW w:w="3420" w:type="dxa"/>
            <w:gridSpan w:val="2"/>
            <w:shd w:val="clear" w:color="auto" w:fill="F4DC4A"/>
          </w:tcPr>
          <w:p w14:paraId="4563E2A2" w14:textId="77777777" w:rsidR="0045694A" w:rsidRPr="00F45283" w:rsidRDefault="0045694A" w:rsidP="00F45283">
            <w:pPr>
              <w:jc w:val="center"/>
            </w:pPr>
          </w:p>
          <w:p w14:paraId="4563E2A3" w14:textId="77777777" w:rsidR="0045694A" w:rsidRPr="00F45283" w:rsidRDefault="0045694A" w:rsidP="00F45283">
            <w:pPr>
              <w:jc w:val="center"/>
            </w:pPr>
            <w:r w:rsidRPr="00F45283">
              <w:t>I wish to decline at this time</w:t>
            </w:r>
          </w:p>
        </w:tc>
      </w:tr>
      <w:tr w:rsidR="0045694A" w:rsidRPr="00F45283" w14:paraId="4563E2A6" w14:textId="77777777">
        <w:trPr>
          <w:trHeight w:val="440"/>
        </w:trPr>
        <w:tc>
          <w:tcPr>
            <w:tcW w:w="4788" w:type="dxa"/>
            <w:gridSpan w:val="3"/>
          </w:tcPr>
          <w:p w14:paraId="4563E2A5" w14:textId="77777777" w:rsidR="0045694A" w:rsidRPr="00F45283" w:rsidRDefault="0045694A" w:rsidP="00F45283">
            <w:r w:rsidRPr="00F45283">
              <w:t xml:space="preserve">      *</w:t>
            </w:r>
            <w:r w:rsidRPr="00F45283">
              <w:rPr>
                <w:b w:val="0"/>
                <w:bCs w:val="0"/>
                <w:sz w:val="18"/>
                <w:szCs w:val="18"/>
              </w:rPr>
              <w:t>Annual amount based on 26 pay periods per year</w:t>
            </w:r>
          </w:p>
        </w:tc>
      </w:tr>
    </w:tbl>
    <w:p w14:paraId="4563E2A7" w14:textId="77777777" w:rsidR="0045694A" w:rsidRDefault="002D0B1C">
      <w:r>
        <w:rPr>
          <w:noProof/>
        </w:rPr>
        <w:pict w14:anchorId="4563E2C1">
          <v:shape id="_x0000_s1042" type="#_x0000_t202" style="position:absolute;margin-left:32pt;margin-top:233.9pt;width:241.5pt;height:137.25pt;z-index:251663872;mso-position-horizontal-relative:text;mso-position-vertical-relative:text" fillcolor="#f4dc4a">
            <v:fill color2="fill lighten(51)" angle="-135" focusposition=".5,.5" focussize="" method="linear sigma" focus="100%" type="gradient"/>
            <v:shadow on="t" opacity=".5" offset="-6pt,-6pt"/>
            <v:textbox>
              <w:txbxContent>
                <w:p w14:paraId="4563E2D1" w14:textId="77777777" w:rsidR="0045694A" w:rsidRDefault="0045694A" w:rsidP="00F7120A">
                  <w:r>
                    <w:t>OUR MISSION</w:t>
                  </w:r>
                </w:p>
                <w:p w14:paraId="4563E2D2" w14:textId="77777777" w:rsidR="0045694A" w:rsidRPr="00F7120A" w:rsidRDefault="0045694A" w:rsidP="00F7120A">
                  <w:pPr>
                    <w:rPr>
                      <w:b w:val="0"/>
                      <w:bCs w:val="0"/>
                    </w:rPr>
                  </w:pPr>
                  <w:r w:rsidRPr="00F7120A">
                    <w:rPr>
                      <w:b w:val="0"/>
                      <w:bCs w:val="0"/>
                    </w:rPr>
                    <w:t xml:space="preserve">The </w:t>
                  </w:r>
                  <w:r>
                    <w:rPr>
                      <w:b w:val="0"/>
                      <w:bCs w:val="0"/>
                    </w:rPr>
                    <w:t xml:space="preserve">mission of </w:t>
                  </w:r>
                  <w:r w:rsidRPr="00F7120A">
                    <w:rPr>
                      <w:b w:val="0"/>
                      <w:bCs w:val="0"/>
                      <w:i/>
                      <w:iCs/>
                    </w:rPr>
                    <w:t>n</w:t>
                  </w:r>
                  <w:r>
                    <w:rPr>
                      <w:b w:val="0"/>
                      <w:bCs w:val="0"/>
                    </w:rPr>
                    <w:t>Logic</w:t>
                  </w:r>
                  <w:r w:rsidRPr="00F7120A">
                    <w:rPr>
                      <w:b w:val="0"/>
                      <w:bCs w:val="0"/>
                    </w:rPr>
                    <w:t xml:space="preserve"> </w:t>
                  </w:r>
                  <w:r w:rsidRPr="00F7120A">
                    <w:rPr>
                      <w:b w:val="0"/>
                      <w:bCs w:val="0"/>
                      <w:i/>
                      <w:iCs/>
                    </w:rPr>
                    <w:t>n</w:t>
                  </w:r>
                  <w:r w:rsidRPr="00F7120A">
                    <w:rPr>
                      <w:b w:val="0"/>
                      <w:bCs w:val="0"/>
                    </w:rPr>
                    <w:t xml:space="preserve">Ables is to give </w:t>
                  </w:r>
                  <w:r w:rsidRPr="00F7120A">
                    <w:rPr>
                      <w:b w:val="0"/>
                      <w:bCs w:val="0"/>
                      <w:i/>
                      <w:iCs/>
                    </w:rPr>
                    <w:t>n</w:t>
                  </w:r>
                  <w:r w:rsidRPr="00F7120A">
                    <w:rPr>
                      <w:b w:val="0"/>
                      <w:bCs w:val="0"/>
                    </w:rPr>
                    <w:t xml:space="preserve">Logic employees a means to contribute to an employee-operated, charitable organization that provides financial grants to local, qualified, non-profit organizations assisting those in need in our community.  </w:t>
                  </w:r>
                </w:p>
                <w:p w14:paraId="4563E2D3" w14:textId="77777777" w:rsidR="0045694A" w:rsidRDefault="0045694A"/>
              </w:txbxContent>
            </v:textbox>
          </v:shape>
        </w:pict>
      </w:r>
      <w:r w:rsidR="0045694A">
        <w:br w:type="textWrapping" w:clear="all"/>
      </w:r>
    </w:p>
    <w:p w14:paraId="4563E2A8" w14:textId="77777777" w:rsidR="0045694A" w:rsidRPr="00B3082B" w:rsidRDefault="0045694A">
      <w:pPr>
        <w:rPr>
          <w:sz w:val="32"/>
          <w:szCs w:val="32"/>
        </w:rPr>
      </w:pPr>
      <w:r w:rsidRPr="000F30F8">
        <w:rPr>
          <w:sz w:val="32"/>
          <w:szCs w:val="32"/>
        </w:rPr>
        <w:t>Sign and Date:</w:t>
      </w:r>
    </w:p>
    <w:p w14:paraId="4563E2A9" w14:textId="77777777" w:rsidR="0045694A" w:rsidRDefault="0045694A"/>
    <w:p w14:paraId="4563E2AA" w14:textId="77777777" w:rsidR="0045694A" w:rsidRDefault="0045694A">
      <w:r>
        <w:t>__________________________________</w:t>
      </w:r>
    </w:p>
    <w:p w14:paraId="4563E2AB" w14:textId="77777777" w:rsidR="0045694A" w:rsidRPr="00B3082B" w:rsidRDefault="0045694A">
      <w:pPr>
        <w:rPr>
          <w:b w:val="0"/>
          <w:bCs w:val="0"/>
          <w:sz w:val="22"/>
          <w:szCs w:val="22"/>
        </w:rPr>
      </w:pPr>
      <w:r w:rsidRPr="000F30F8">
        <w:rPr>
          <w:b w:val="0"/>
          <w:bCs w:val="0"/>
          <w:sz w:val="22"/>
          <w:szCs w:val="22"/>
        </w:rPr>
        <w:t>Print Name</w:t>
      </w:r>
    </w:p>
    <w:p w14:paraId="4563E2AC" w14:textId="77777777" w:rsidR="0045694A" w:rsidRDefault="0045694A"/>
    <w:p w14:paraId="4563E2AD" w14:textId="77777777" w:rsidR="0045694A" w:rsidRDefault="0045694A">
      <w:r>
        <w:t>__________________________________           _____________________</w:t>
      </w:r>
    </w:p>
    <w:p w14:paraId="4563E2AE" w14:textId="77777777" w:rsidR="0045694A" w:rsidRDefault="0045694A">
      <w:pPr>
        <w:rPr>
          <w:b w:val="0"/>
          <w:bCs w:val="0"/>
          <w:sz w:val="22"/>
          <w:szCs w:val="22"/>
        </w:rPr>
      </w:pPr>
      <w:r w:rsidRPr="000F30F8">
        <w:rPr>
          <w:b w:val="0"/>
          <w:bCs w:val="0"/>
          <w:sz w:val="22"/>
          <w:szCs w:val="22"/>
        </w:rPr>
        <w:t>Employee Signature</w:t>
      </w:r>
      <w:r w:rsidRPr="000F30F8">
        <w:rPr>
          <w:b w:val="0"/>
          <w:bCs w:val="0"/>
          <w:sz w:val="22"/>
          <w:szCs w:val="22"/>
        </w:rPr>
        <w:tab/>
      </w:r>
      <w:r w:rsidRPr="000F30F8">
        <w:rPr>
          <w:b w:val="0"/>
          <w:bCs w:val="0"/>
          <w:sz w:val="22"/>
          <w:szCs w:val="22"/>
        </w:rPr>
        <w:tab/>
      </w:r>
      <w:r w:rsidRPr="000F30F8">
        <w:rPr>
          <w:b w:val="0"/>
          <w:bCs w:val="0"/>
          <w:sz w:val="22"/>
          <w:szCs w:val="22"/>
        </w:rPr>
        <w:tab/>
      </w:r>
      <w:r w:rsidRPr="000F30F8">
        <w:rPr>
          <w:b w:val="0"/>
          <w:bCs w:val="0"/>
          <w:sz w:val="22"/>
          <w:szCs w:val="22"/>
        </w:rPr>
        <w:tab/>
        <w:t xml:space="preserve">       Date</w:t>
      </w:r>
    </w:p>
    <w:p w14:paraId="4563E2AF" w14:textId="77777777" w:rsidR="0045694A" w:rsidRPr="000F30F8" w:rsidRDefault="0045694A">
      <w:pPr>
        <w:rPr>
          <w:b w:val="0"/>
          <w:bCs w:val="0"/>
          <w:sz w:val="28"/>
          <w:szCs w:val="28"/>
        </w:rPr>
      </w:pPr>
    </w:p>
    <w:sectPr w:rsidR="0045694A" w:rsidRPr="000F30F8" w:rsidSect="00B308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3E2C4" w14:textId="77777777" w:rsidR="0045694A" w:rsidRDefault="0045694A" w:rsidP="000F30F8">
      <w:r>
        <w:separator/>
      </w:r>
    </w:p>
  </w:endnote>
  <w:endnote w:type="continuationSeparator" w:id="0">
    <w:p w14:paraId="4563E2C5" w14:textId="77777777" w:rsidR="0045694A" w:rsidRDefault="0045694A" w:rsidP="000F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350FE" w14:textId="77777777" w:rsidR="002D0B1C" w:rsidRDefault="002D0B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3E2C7" w14:textId="77777777" w:rsidR="0045694A" w:rsidRPr="000F30F8" w:rsidRDefault="0045694A">
    <w:pPr>
      <w:pStyle w:val="Footer"/>
      <w:rPr>
        <w:sz w:val="22"/>
        <w:szCs w:val="22"/>
      </w:rPr>
    </w:pPr>
    <w:r w:rsidRPr="000F30F8">
      <w:rPr>
        <w:sz w:val="22"/>
        <w:szCs w:val="22"/>
      </w:rPr>
      <w:t>Return signed form to Human Resources</w:t>
    </w:r>
  </w:p>
  <w:p w14:paraId="4563E2C8" w14:textId="77777777" w:rsidR="0045694A" w:rsidRPr="000F30F8" w:rsidRDefault="0045694A">
    <w:pPr>
      <w:pStyle w:val="Footer"/>
      <w:rPr>
        <w:b w:val="0"/>
        <w:bCs w:val="0"/>
        <w:sz w:val="18"/>
        <w:szCs w:val="18"/>
      </w:rPr>
    </w:pPr>
    <w:r w:rsidRPr="000F30F8">
      <w:rPr>
        <w:b w:val="0"/>
        <w:bCs w:val="0"/>
        <w:sz w:val="18"/>
        <w:szCs w:val="18"/>
      </w:rPr>
      <w:t xml:space="preserve">One time donations may be submitted to Human Resources or mailed to </w:t>
    </w:r>
    <w:r w:rsidRPr="00EA4589">
      <w:rPr>
        <w:b w:val="0"/>
        <w:bCs w:val="0"/>
        <w:i/>
        <w:iCs/>
        <w:sz w:val="18"/>
        <w:szCs w:val="18"/>
      </w:rPr>
      <w:t>n</w:t>
    </w:r>
    <w:r>
      <w:rPr>
        <w:b w:val="0"/>
        <w:bCs w:val="0"/>
        <w:sz w:val="18"/>
        <w:szCs w:val="18"/>
      </w:rPr>
      <w:t xml:space="preserve">Logic </w:t>
    </w:r>
    <w:r w:rsidRPr="000F30F8">
      <w:rPr>
        <w:b w:val="0"/>
        <w:bCs w:val="0"/>
        <w:i/>
        <w:iCs/>
        <w:sz w:val="18"/>
        <w:szCs w:val="18"/>
      </w:rPr>
      <w:t>n</w:t>
    </w:r>
    <w:r w:rsidRPr="000F30F8">
      <w:rPr>
        <w:b w:val="0"/>
        <w:bCs w:val="0"/>
        <w:sz w:val="18"/>
        <w:szCs w:val="18"/>
      </w:rPr>
      <w:t>Ables,</w:t>
    </w:r>
  </w:p>
  <w:p w14:paraId="4563E2C9" w14:textId="3FD265F7" w:rsidR="0045694A" w:rsidRPr="000F30F8" w:rsidRDefault="0045694A">
    <w:pPr>
      <w:pStyle w:val="Footer"/>
      <w:rPr>
        <w:b w:val="0"/>
        <w:bCs w:val="0"/>
        <w:sz w:val="18"/>
        <w:szCs w:val="18"/>
      </w:rPr>
    </w:pPr>
    <w:r w:rsidRPr="000F30F8">
      <w:rPr>
        <w:b w:val="0"/>
        <w:bCs w:val="0"/>
        <w:sz w:val="18"/>
        <w:szCs w:val="18"/>
      </w:rPr>
      <w:t>49</w:t>
    </w:r>
    <w:r w:rsidR="002D0B1C">
      <w:rPr>
        <w:b w:val="0"/>
        <w:bCs w:val="0"/>
        <w:sz w:val="18"/>
        <w:szCs w:val="18"/>
      </w:rPr>
      <w:t>55</w:t>
    </w:r>
    <w:r w:rsidRPr="000F30F8">
      <w:rPr>
        <w:b w:val="0"/>
        <w:bCs w:val="0"/>
        <w:sz w:val="18"/>
        <w:szCs w:val="18"/>
      </w:rPr>
      <w:t xml:space="preserve"> Corporate Drive, Suite </w:t>
    </w:r>
    <w:r w:rsidR="002D0B1C">
      <w:rPr>
        <w:b w:val="0"/>
        <w:bCs w:val="0"/>
        <w:sz w:val="18"/>
        <w:szCs w:val="18"/>
      </w:rPr>
      <w:t>102</w:t>
    </w:r>
    <w:r w:rsidRPr="000F30F8">
      <w:rPr>
        <w:b w:val="0"/>
        <w:bCs w:val="0"/>
        <w:sz w:val="18"/>
        <w:szCs w:val="18"/>
      </w:rPr>
      <w:t xml:space="preserve">, Huntsville, AL 35805. Make checks payable to </w:t>
    </w:r>
    <w:r w:rsidRPr="00EA4589">
      <w:rPr>
        <w:b w:val="0"/>
        <w:bCs w:val="0"/>
        <w:i/>
        <w:iCs/>
        <w:sz w:val="18"/>
        <w:szCs w:val="18"/>
      </w:rPr>
      <w:t>n</w:t>
    </w:r>
    <w:r>
      <w:rPr>
        <w:b w:val="0"/>
        <w:bCs w:val="0"/>
        <w:sz w:val="18"/>
        <w:szCs w:val="18"/>
      </w:rPr>
      <w:t xml:space="preserve">Logic </w:t>
    </w:r>
    <w:r w:rsidRPr="000F30F8">
      <w:rPr>
        <w:b w:val="0"/>
        <w:bCs w:val="0"/>
        <w:i/>
        <w:iCs/>
        <w:sz w:val="18"/>
        <w:szCs w:val="18"/>
      </w:rPr>
      <w:t>n</w:t>
    </w:r>
    <w:r w:rsidRPr="000F30F8">
      <w:rPr>
        <w:b w:val="0"/>
        <w:bCs w:val="0"/>
        <w:sz w:val="18"/>
        <w:szCs w:val="18"/>
      </w:rPr>
      <w:t>Ables.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D706" w14:textId="77777777" w:rsidR="002D0B1C" w:rsidRDefault="002D0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E2C2" w14:textId="77777777" w:rsidR="0045694A" w:rsidRDefault="0045694A" w:rsidP="000F30F8">
      <w:r>
        <w:separator/>
      </w:r>
    </w:p>
  </w:footnote>
  <w:footnote w:type="continuationSeparator" w:id="0">
    <w:p w14:paraId="4563E2C3" w14:textId="77777777" w:rsidR="0045694A" w:rsidRDefault="0045694A" w:rsidP="000F3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686C" w14:textId="77777777" w:rsidR="002D0B1C" w:rsidRDefault="002D0B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3E2C6" w14:textId="77777777" w:rsidR="0045694A" w:rsidRDefault="002D0B1C" w:rsidP="00F7120A">
    <w:pPr>
      <w:pStyle w:val="Header"/>
      <w:jc w:val="right"/>
    </w:pPr>
    <w:r>
      <w:rPr>
        <w:noProof/>
      </w:rPr>
      <w:pict w14:anchorId="4563E2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alt="nLogic nAbles.png" style="width:3in;height:61.8pt;visibility:visibl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0F04" w14:textId="77777777" w:rsidR="002D0B1C" w:rsidRDefault="002D0B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14B68"/>
    <w:multiLevelType w:val="hybridMultilevel"/>
    <w:tmpl w:val="2DC657FE"/>
    <w:lvl w:ilvl="0" w:tplc="1C4E1C1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927A31"/>
    <w:multiLevelType w:val="hybridMultilevel"/>
    <w:tmpl w:val="8BD046DE"/>
    <w:lvl w:ilvl="0" w:tplc="FCACF37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97697547">
    <w:abstractNumId w:val="0"/>
  </w:num>
  <w:num w:numId="2" w16cid:durableId="391806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241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93633"/>
    <w:rsid w:val="00035DDA"/>
    <w:rsid w:val="000C684D"/>
    <w:rsid w:val="000E7020"/>
    <w:rsid w:val="000E787E"/>
    <w:rsid w:val="000F30F8"/>
    <w:rsid w:val="0011496E"/>
    <w:rsid w:val="00120CB1"/>
    <w:rsid w:val="002466AB"/>
    <w:rsid w:val="00287084"/>
    <w:rsid w:val="002A309E"/>
    <w:rsid w:val="002D0B1C"/>
    <w:rsid w:val="003C2150"/>
    <w:rsid w:val="003F63AB"/>
    <w:rsid w:val="0045694A"/>
    <w:rsid w:val="004C2A5B"/>
    <w:rsid w:val="004F0094"/>
    <w:rsid w:val="00563A0C"/>
    <w:rsid w:val="00571870"/>
    <w:rsid w:val="005E3FD5"/>
    <w:rsid w:val="0060328D"/>
    <w:rsid w:val="006C416E"/>
    <w:rsid w:val="0070271A"/>
    <w:rsid w:val="00766211"/>
    <w:rsid w:val="0077703E"/>
    <w:rsid w:val="00827A5A"/>
    <w:rsid w:val="008606B8"/>
    <w:rsid w:val="008B5260"/>
    <w:rsid w:val="008F26B3"/>
    <w:rsid w:val="00930480"/>
    <w:rsid w:val="00941A2F"/>
    <w:rsid w:val="009C2784"/>
    <w:rsid w:val="009E586F"/>
    <w:rsid w:val="00A53001"/>
    <w:rsid w:val="00A70155"/>
    <w:rsid w:val="00AA44DF"/>
    <w:rsid w:val="00B03876"/>
    <w:rsid w:val="00B3082B"/>
    <w:rsid w:val="00B32DFC"/>
    <w:rsid w:val="00B520E0"/>
    <w:rsid w:val="00B97E30"/>
    <w:rsid w:val="00C81283"/>
    <w:rsid w:val="00C81FF6"/>
    <w:rsid w:val="00C846C4"/>
    <w:rsid w:val="00C93633"/>
    <w:rsid w:val="00CD034E"/>
    <w:rsid w:val="00CE4F97"/>
    <w:rsid w:val="00DB1B80"/>
    <w:rsid w:val="00E6608C"/>
    <w:rsid w:val="00E81FA2"/>
    <w:rsid w:val="00E9363A"/>
    <w:rsid w:val="00EA4589"/>
    <w:rsid w:val="00F45283"/>
    <w:rsid w:val="00F572DF"/>
    <w:rsid w:val="00F7120A"/>
    <w:rsid w:val="00FB2786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9"/>
      </o:rules>
    </o:shapelayout>
  </w:shapeDefaults>
  <w:decimalSymbol w:val="."/>
  <w:listSeparator w:val=","/>
  <w14:docId w14:val="4563E269"/>
  <w15:docId w15:val="{F5B29AFD-96C3-4C9F-8E56-FBC8F20E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63A"/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9363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0F30F8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0F30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F30F8"/>
  </w:style>
  <w:style w:type="paragraph" w:styleId="Footer">
    <w:name w:val="footer"/>
    <w:basedOn w:val="Normal"/>
    <w:link w:val="FooterChar"/>
    <w:uiPriority w:val="99"/>
    <w:semiHidden/>
    <w:rsid w:val="000F30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F30F8"/>
  </w:style>
  <w:style w:type="paragraph" w:styleId="NormalWeb">
    <w:name w:val="Normal (Web)"/>
    <w:basedOn w:val="Normal"/>
    <w:uiPriority w:val="99"/>
    <w:semiHidden/>
    <w:rsid w:val="00F7120A"/>
    <w:pPr>
      <w:spacing w:before="100" w:beforeAutospacing="1" w:after="100" w:afterAutospacing="1"/>
    </w:pPr>
    <w:rPr>
      <w:b w:val="0"/>
      <w:bCs w:val="0"/>
    </w:rPr>
  </w:style>
  <w:style w:type="paragraph" w:styleId="BalloonText">
    <w:name w:val="Balloon Text"/>
    <w:basedOn w:val="Normal"/>
    <w:link w:val="BalloonTextChar"/>
    <w:uiPriority w:val="99"/>
    <w:semiHidden/>
    <w:rsid w:val="00F71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39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nLOGIC nABLES CONTRIBUTION FORM</dc:title>
  <dc:subject/>
  <dc:creator> </dc:creator>
  <cp:keywords/>
  <dc:description/>
  <cp:lastModifiedBy>Tim Thornton</cp:lastModifiedBy>
  <cp:revision>3</cp:revision>
  <cp:lastPrinted>2011-02-02T21:54:00Z</cp:lastPrinted>
  <dcterms:created xsi:type="dcterms:W3CDTF">2012-08-21T23:05:00Z</dcterms:created>
  <dcterms:modified xsi:type="dcterms:W3CDTF">2022-10-26T14:31:00Z</dcterms:modified>
</cp:coreProperties>
</file>